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5d5137256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5d51372562.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2025-01-11T03:53:21Z</dcterms:modified>
  <cp:category/>
</cp:coreProperties>
</file>